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DA" w:rsidRDefault="008A4FDA" w:rsidP="008A4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</w:pPr>
    </w:p>
    <w:p w:rsidR="008A4FDA" w:rsidRDefault="008A4FDA" w:rsidP="008A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</w:pPr>
    </w:p>
    <w:p w:rsidR="008A4FDA" w:rsidRPr="008A4FDA" w:rsidRDefault="008A4FDA" w:rsidP="008A4F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Приказ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Министерства просвещения РФ от 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2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сентября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2020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г. 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N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458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"Об утверждении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Порядка 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приема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на </w:t>
      </w:r>
      <w:proofErr w:type="gramStart"/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обучение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по</w:t>
      </w:r>
      <w:proofErr w:type="gramEnd"/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образовательным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программам 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начального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общего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, 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основного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общего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и 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среднего</w:t>
      </w:r>
      <w:r w:rsidRPr="008A4FD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общего образования"</w:t>
      </w:r>
    </w:p>
    <w:p w:rsidR="008A4FDA" w:rsidRPr="008A4FDA" w:rsidRDefault="008A4FDA" w:rsidP="008A4F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8A4FDA" w:rsidRPr="008A4FDA" w:rsidRDefault="008A4FDA" w:rsidP="008A4F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соответствии с </w:t>
      </w:r>
      <w:hyperlink r:id="rId5" w:history="1">
        <w:r w:rsidRPr="008A4FDA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частью 8 статьи 55</w:t>
        </w:r>
      </w:hyperlink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2019, N 30, ст. 4134) и </w:t>
      </w:r>
      <w:hyperlink r:id="rId6" w:history="1">
        <w:r w:rsidRPr="008A4FDA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подпунктом 4.2.21 пункта 4</w:t>
        </w:r>
      </w:hyperlink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Положения о Министерстве просвещения Российской Федерации, утвержденного </w:t>
      </w:r>
      <w:hyperlink r:id="rId7" w:history="1">
        <w:r w:rsidRPr="008A4FDA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Правительства Российской Федерации от 28 июля 2018 г. N 884 (Собрание законодательства Российской Федерации, 2018, N 32, ст. 5343), приказываю:</w:t>
      </w:r>
      <w:proofErr w:type="gramEnd"/>
    </w:p>
    <w:p w:rsidR="008A4FDA" w:rsidRPr="008A4FDA" w:rsidRDefault="008A4FDA" w:rsidP="008A4F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Утвердить прилагаемый </w:t>
      </w:r>
      <w:hyperlink r:id="rId8" w:history="1">
        <w:r w:rsidRPr="008A4FDA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Порядок</w:t>
        </w:r>
      </w:hyperlink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приема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обучение по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8A4FDA" w:rsidRPr="008A4FDA" w:rsidRDefault="008A4FDA" w:rsidP="008A4F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Признать утратившими силу:</w:t>
      </w:r>
    </w:p>
    <w:p w:rsidR="008A4FDA" w:rsidRPr="008A4FDA" w:rsidRDefault="008A4FDA" w:rsidP="008A4F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9" w:history="1">
        <w:r w:rsidRPr="008A4FDA">
          <w:rPr>
            <w:rFonts w:ascii="Times New Roman" w:eastAsia="Times New Roman" w:hAnsi="Times New Roman" w:cs="Times New Roman"/>
            <w:color w:val="551A8B"/>
            <w:sz w:val="20"/>
            <w:szCs w:val="20"/>
            <w:shd w:val="clear" w:color="auto" w:fill="FFFABB"/>
            <w:lang w:eastAsia="ru-RU"/>
          </w:rPr>
          <w:t>приказ</w:t>
        </w:r>
      </w:hyperlink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Министерства образования и науки Российской Федерации от 22 января 2014 г. N 32 "Об утверждении Порядка приема граждан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обучение по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N 31800);</w:t>
      </w:r>
    </w:p>
    <w:p w:rsidR="008A4FDA" w:rsidRPr="008A4FDA" w:rsidRDefault="008A4FDA" w:rsidP="008A4F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10" w:history="1">
        <w:proofErr w:type="gramStart"/>
        <w:r w:rsidRPr="008A4FDA">
          <w:rPr>
            <w:rFonts w:ascii="Times New Roman" w:eastAsia="Times New Roman" w:hAnsi="Times New Roman" w:cs="Times New Roman"/>
            <w:color w:val="551A8B"/>
            <w:sz w:val="20"/>
            <w:szCs w:val="20"/>
            <w:shd w:val="clear" w:color="auto" w:fill="FFFABB"/>
            <w:lang w:eastAsia="ru-RU"/>
          </w:rPr>
          <w:t>приказ</w:t>
        </w:r>
      </w:hyperlink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просвещения Российской Федерации от 17 января 2019 г. N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 </w:t>
      </w:r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ABB"/>
          <w:lang w:eastAsia="ru-RU"/>
        </w:rPr>
        <w:t>приказом</w:t>
      </w:r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образования и науки Российской Федерации от 22 января 2014 г. N 32" (зарегистрирован Министерством юстиции Российской Федерации 4 февраля 2019 г., регистрационный N 53685).</w:t>
      </w:r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8"/>
        <w:gridCol w:w="3365"/>
      </w:tblGrid>
      <w:tr w:rsidR="008A4FDA" w:rsidRPr="008A4FDA" w:rsidTr="008A4FDA">
        <w:tc>
          <w:tcPr>
            <w:tcW w:w="3300" w:type="pct"/>
            <w:shd w:val="clear" w:color="auto" w:fill="FFFFFF"/>
            <w:vAlign w:val="bottom"/>
            <w:hideMark/>
          </w:tcPr>
          <w:p w:rsidR="008A4FDA" w:rsidRPr="008A4FDA" w:rsidRDefault="008A4FDA" w:rsidP="008A4F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A4F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A4FDA" w:rsidRPr="008A4FDA" w:rsidRDefault="008A4FDA" w:rsidP="008A4FD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A4F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С.С. Кравцов</w:t>
            </w:r>
          </w:p>
        </w:tc>
      </w:tr>
    </w:tbl>
    <w:p w:rsidR="008A4FDA" w:rsidRPr="008A4FDA" w:rsidRDefault="008A4FDA" w:rsidP="008A4F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8A4FDA" w:rsidRPr="008A4FDA" w:rsidRDefault="008A4FDA" w:rsidP="008A4F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Зарегистрировано в Минюсте РФ 11 сентября 2020 г.</w:t>
      </w:r>
    </w:p>
    <w:p w:rsidR="008A4FDA" w:rsidRPr="008A4FDA" w:rsidRDefault="008A4FDA" w:rsidP="008A4F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Регистрационный N 59783</w:t>
      </w:r>
      <w:bookmarkStart w:id="0" w:name="_GoBack"/>
      <w:bookmarkEnd w:id="0"/>
    </w:p>
    <w:p w:rsidR="008A4FDA" w:rsidRPr="008A4FDA" w:rsidRDefault="008A4FDA" w:rsidP="008A4FD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Приложение</w:t>
      </w:r>
    </w:p>
    <w:p w:rsidR="008A4FDA" w:rsidRPr="008A4FDA" w:rsidRDefault="008A4FDA" w:rsidP="008A4FD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Утвержден</w:t>
      </w:r>
      <w:r w:rsidRPr="008A4FD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hyperlink r:id="rId11" w:history="1">
        <w:r w:rsidRPr="008A4FDA">
          <w:rPr>
            <w:rFonts w:ascii="Times New Roman" w:eastAsia="Times New Roman" w:hAnsi="Times New Roman" w:cs="Times New Roman"/>
            <w:b/>
            <w:bCs/>
            <w:color w:val="551A8B"/>
            <w:sz w:val="28"/>
            <w:szCs w:val="28"/>
            <w:shd w:val="clear" w:color="auto" w:fill="FFFABB"/>
            <w:lang w:eastAsia="ru-RU"/>
          </w:rPr>
          <w:t>приказом</w:t>
        </w:r>
      </w:hyperlink>
      <w:r w:rsidRPr="008A4FD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Министерства просвещения</w:t>
      </w:r>
      <w:r w:rsidRPr="008A4FD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Российской Федерации</w:t>
      </w:r>
      <w:r w:rsidRPr="008A4FD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от </w:t>
      </w:r>
      <w:r w:rsidRPr="008A4FD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ABB"/>
          <w:lang w:eastAsia="ru-RU"/>
        </w:rPr>
        <w:t>02</w:t>
      </w:r>
      <w:r w:rsidRPr="008A4FD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</w:t>
      </w:r>
      <w:r w:rsidRPr="008A4FD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ABB"/>
          <w:lang w:eastAsia="ru-RU"/>
        </w:rPr>
        <w:t>сентября</w:t>
      </w:r>
      <w:r w:rsidRPr="008A4FD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</w:t>
      </w:r>
      <w:r w:rsidRPr="008A4FD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ABB"/>
          <w:lang w:eastAsia="ru-RU"/>
        </w:rPr>
        <w:t>2020</w:t>
      </w:r>
      <w:r w:rsidRPr="008A4FD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г. </w:t>
      </w:r>
      <w:r w:rsidRPr="008A4FD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ABB"/>
          <w:lang w:eastAsia="ru-RU"/>
        </w:rPr>
        <w:t>N</w:t>
      </w:r>
      <w:r w:rsidRPr="008A4FD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</w:t>
      </w:r>
      <w:r w:rsidRPr="008A4FD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ABB"/>
          <w:lang w:eastAsia="ru-RU"/>
        </w:rPr>
        <w:t>458</w:t>
      </w:r>
    </w:p>
    <w:p w:rsidR="008A4FDA" w:rsidRPr="008A4FDA" w:rsidRDefault="008A4FDA" w:rsidP="008A4F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Порядок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приема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 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обучение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образовательным программам 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начального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общего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основного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общего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среднего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общего образования</w:t>
      </w:r>
    </w:p>
    <w:p w:rsidR="008A4FDA" w:rsidRPr="008A4FDA" w:rsidRDefault="008A4FDA" w:rsidP="008A4F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Порядок приема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 по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Прием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2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Федеральным законом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29 декабря 2012 г. N 273-ФЗ "Об образовании в Российской Федерации" </w:t>
      </w:r>
      <w:hyperlink r:id="rId13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(далее - Федеральный закон).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Федеральным законом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 настоящим Порядком.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 Правила приема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15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Федеральным законом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16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2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 </w:t>
      </w:r>
      <w:hyperlink r:id="rId17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3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 </w:t>
      </w:r>
      <w:hyperlink r:id="rId18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4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 </w:t>
      </w:r>
      <w:hyperlink r:id="rId19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5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Интернет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 Правила приема в конкретную общеобразовательную организацию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основным общеобразовательным программам в части, не урегулированной </w:t>
      </w:r>
      <w:hyperlink r:id="rId20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законодательством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об образовании, устанавливаются общеобразовательной организацией самостоятельно </w:t>
      </w:r>
      <w:hyperlink r:id="rId21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6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 по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образовательным программам начального общего образования в более раннем или более позднем возрасте </w:t>
      </w:r>
      <w:hyperlink r:id="rId22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7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детям, указанным в </w:t>
      </w:r>
      <w:hyperlink r:id="rId23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пункте 5 статьи 44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Закона Российской Федерации от 17 января 1992 г. N 2202-1 "О прокуратуре Российской Федерации" </w:t>
      </w:r>
      <w:hyperlink r:id="rId24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8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  <w:proofErr w:type="gramEnd"/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детям, указанным в </w:t>
      </w:r>
      <w:hyperlink r:id="rId25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пункте 3 статьи 19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Закона Российской Федерации от 26 июня 1992 г. N 3132-1 "О статусе судей в Российской Федерации" </w:t>
      </w:r>
      <w:hyperlink r:id="rId26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9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детям, указанным в </w:t>
      </w:r>
      <w:hyperlink r:id="rId27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части 25 статьи 35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28 декабря 2010 г. N 403-ФЗ "О Следственном комитете Российской Федерации" </w:t>
      </w:r>
      <w:hyperlink r:id="rId28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10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29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абзаце втором части 6 статьи 19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27 мая 1998 г. N 76-ФЗ "О статусе военнослужащих", по месту жительства их семей </w:t>
      </w:r>
      <w:hyperlink r:id="rId30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11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1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части 6 статьи 46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7 февраля 2011 г. N 3-ФЗ "О полиции" </w:t>
      </w:r>
      <w:hyperlink r:id="rId32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12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детям сотрудников органов внутренних дел, не являющихся сотрудниками полиции </w:t>
      </w:r>
      <w:hyperlink r:id="rId33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13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и детям, указанным в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34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части 14 статьи 3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 </w:t>
      </w:r>
      <w:hyperlink r:id="rId35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14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6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Федеральным законом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предоставлены особые права (преимущества) при приеме на обучение </w:t>
      </w:r>
      <w:hyperlink r:id="rId37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15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 по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 </w:t>
      </w:r>
      <w:hyperlink r:id="rId38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16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Дети, указанные в </w:t>
      </w:r>
      <w:hyperlink r:id="rId39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части 6 статьи 86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 </w:t>
      </w:r>
      <w:hyperlink r:id="rId40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17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государственной службе, в том числе к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государственной службе российского казачества </w:t>
      </w:r>
      <w:hyperlink r:id="rId41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18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 </w:t>
      </w:r>
      <w:hyperlink r:id="rId42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19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43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частями 5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44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6 статьи 67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45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статьей 88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 </w:t>
      </w:r>
      <w:hyperlink r:id="rId46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20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16.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47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пункте 6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Порядка;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17. Прием заявлений о приеме на обучение в первый класс для детей, указанных в </w:t>
      </w:r>
      <w:hyperlink r:id="rId48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пунктах 9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</w:t>
      </w:r>
      <w:hyperlink r:id="rId49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10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50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12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51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абзаце первом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пункта, в течение 3 рабочих дней после завершения приема заявлений о приеме на обучение в первый класс.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52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пунктах 9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</w:t>
      </w:r>
      <w:hyperlink r:id="rId53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10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54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12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 </w:t>
      </w:r>
      <w:hyperlink r:id="rId55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21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19.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 </w:t>
      </w:r>
      <w:hyperlink r:id="rId56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22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 </w:t>
      </w:r>
      <w:hyperlink r:id="rId57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23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21.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 </w:t>
      </w:r>
      <w:hyperlink r:id="rId58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24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gramEnd"/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22. Прием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59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пунктом 1 части 1 статьи 34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 </w:t>
      </w:r>
      <w:hyperlink r:id="rId60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25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23. Заявление о приеме на обучение и документы для приема на обучение, указанные в </w:t>
      </w:r>
      <w:hyperlink r:id="rId61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пункте 26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Порядка, подаются одним из следующих способов: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лично в общеобразовательную организацию;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62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пунктом 1 части 1 статьи 34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 </w:t>
      </w:r>
      <w:hyperlink r:id="rId63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26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указываются следующие сведения: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дата рождения ребенка или поступающего;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я(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ей) (законного(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я(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ей) (законного(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с(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 или поступающего;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обучении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согласие родител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я(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ей) (законного(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факт ознакомления родител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я(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ей) (законного(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 </w:t>
      </w:r>
      <w:hyperlink r:id="rId64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27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согласие родител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я(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ей) (законного(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 или поступающего на обработку персональных данных </w:t>
      </w:r>
      <w:hyperlink r:id="rId65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28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своих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26. Для приема родител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ь(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и) (законный(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ые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справку с места работы родител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я(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ей) (законного(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ь(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и) (законный(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ые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представитель(и) ребенка предъявляет(ют) оригиналы документов, указанных в </w:t>
      </w:r>
      <w:hyperlink r:id="rId66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абзацах 2 - 5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пункта, а поступающий - оригинал документа, удостоверяющего личность поступающего.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приеме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 по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 </w:t>
      </w:r>
      <w:hyperlink r:id="rId67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29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Родител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ь(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и) (законный(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ые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</w:t>
      </w:r>
      <w:hyperlink r:id="rId68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30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переводом на русский язык.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28. Родител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ь(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и) (законный(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ые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м(</w:t>
      </w:r>
      <w:proofErr w:type="spellStart"/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ями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(законным(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ыми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представителем(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ями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м(</w:t>
      </w:r>
      <w:proofErr w:type="spellStart"/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ями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(законным(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ыми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представителем(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ями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ым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</w:t>
      </w: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69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законодательства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в области персональных данных </w:t>
      </w:r>
      <w:hyperlink r:id="rId70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31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71" w:history="1">
        <w:r w:rsidRPr="008A4F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пунктом 17</w:t>
        </w:r>
      </w:hyperlink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Порядка.</w:t>
      </w:r>
    </w:p>
    <w:p w:rsidR="008A4FDA" w:rsidRPr="008A4FDA" w:rsidRDefault="008A4FDA" w:rsidP="008A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м(</w:t>
      </w:r>
      <w:proofErr w:type="spellStart"/>
      <w:proofErr w:type="gram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ями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(законным(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ыми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представителем(</w:t>
      </w:r>
      <w:proofErr w:type="spellStart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ями</w:t>
      </w:r>
      <w:proofErr w:type="spellEnd"/>
      <w:r w:rsidRPr="008A4F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8A4FDA" w:rsidRPr="008A4FDA" w:rsidRDefault="008A4FDA" w:rsidP="008A4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</w:pPr>
      <w:r w:rsidRPr="008A4FDA"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t>──────────────────────────────</w:t>
      </w:r>
    </w:p>
    <w:sectPr w:rsidR="008A4FDA" w:rsidRPr="008A4FDA" w:rsidSect="008A4FDA">
      <w:pgSz w:w="11906" w:h="16838"/>
      <w:pgMar w:top="709" w:right="851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DA"/>
    <w:rsid w:val="008A4FDA"/>
    <w:rsid w:val="00E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mrcssattr">
    <w:name w:val="s_3_mr_css_attr"/>
    <w:basedOn w:val="a"/>
    <w:rsid w:val="008A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A4FDA"/>
    <w:rPr>
      <w:i/>
      <w:iCs/>
    </w:rPr>
  </w:style>
  <w:style w:type="paragraph" w:customStyle="1" w:styleId="s1mrcssattr">
    <w:name w:val="s_1_mr_css_attr"/>
    <w:basedOn w:val="a"/>
    <w:rsid w:val="008A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FDA"/>
    <w:rPr>
      <w:color w:val="0000FF"/>
      <w:u w:val="single"/>
    </w:rPr>
  </w:style>
  <w:style w:type="paragraph" w:customStyle="1" w:styleId="s16mrcssattr">
    <w:name w:val="s_16_mr_css_attr"/>
    <w:basedOn w:val="a"/>
    <w:rsid w:val="008A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mrcssattr">
    <w:name w:val="empty_mr_css_attr"/>
    <w:basedOn w:val="a"/>
    <w:rsid w:val="008A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mrcssattr">
    <w:name w:val="indent_1_mr_css_attr"/>
    <w:basedOn w:val="a"/>
    <w:rsid w:val="008A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mrcssattr">
    <w:name w:val="s_10_mr_css_attr"/>
    <w:basedOn w:val="a0"/>
    <w:rsid w:val="008A4FDA"/>
  </w:style>
  <w:style w:type="paragraph" w:styleId="HTML">
    <w:name w:val="HTML Preformatted"/>
    <w:basedOn w:val="a"/>
    <w:link w:val="HTML0"/>
    <w:uiPriority w:val="99"/>
    <w:semiHidden/>
    <w:unhideWhenUsed/>
    <w:rsid w:val="008A4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4F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mrcssattr">
    <w:name w:val="s_91_mr_css_attr"/>
    <w:basedOn w:val="a"/>
    <w:rsid w:val="008A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mrcssattr">
    <w:name w:val="s_9_mr_css_attr"/>
    <w:basedOn w:val="a0"/>
    <w:rsid w:val="008A4FDA"/>
  </w:style>
  <w:style w:type="paragraph" w:styleId="a5">
    <w:name w:val="Balloon Text"/>
    <w:basedOn w:val="a"/>
    <w:link w:val="a6"/>
    <w:uiPriority w:val="99"/>
    <w:semiHidden/>
    <w:unhideWhenUsed/>
    <w:rsid w:val="008A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mrcssattr">
    <w:name w:val="s_3_mr_css_attr"/>
    <w:basedOn w:val="a"/>
    <w:rsid w:val="008A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A4FDA"/>
    <w:rPr>
      <w:i/>
      <w:iCs/>
    </w:rPr>
  </w:style>
  <w:style w:type="paragraph" w:customStyle="1" w:styleId="s1mrcssattr">
    <w:name w:val="s_1_mr_css_attr"/>
    <w:basedOn w:val="a"/>
    <w:rsid w:val="008A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FDA"/>
    <w:rPr>
      <w:color w:val="0000FF"/>
      <w:u w:val="single"/>
    </w:rPr>
  </w:style>
  <w:style w:type="paragraph" w:customStyle="1" w:styleId="s16mrcssattr">
    <w:name w:val="s_16_mr_css_attr"/>
    <w:basedOn w:val="a"/>
    <w:rsid w:val="008A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mrcssattr">
    <w:name w:val="empty_mr_css_attr"/>
    <w:basedOn w:val="a"/>
    <w:rsid w:val="008A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mrcssattr">
    <w:name w:val="indent_1_mr_css_attr"/>
    <w:basedOn w:val="a"/>
    <w:rsid w:val="008A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mrcssattr">
    <w:name w:val="s_10_mr_css_attr"/>
    <w:basedOn w:val="a0"/>
    <w:rsid w:val="008A4FDA"/>
  </w:style>
  <w:style w:type="paragraph" w:styleId="HTML">
    <w:name w:val="HTML Preformatted"/>
    <w:basedOn w:val="a"/>
    <w:link w:val="HTML0"/>
    <w:uiPriority w:val="99"/>
    <w:semiHidden/>
    <w:unhideWhenUsed/>
    <w:rsid w:val="008A4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4F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mrcssattr">
    <w:name w:val="s_91_mr_css_attr"/>
    <w:basedOn w:val="a"/>
    <w:rsid w:val="008A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mrcssattr">
    <w:name w:val="s_9_mr_css_attr"/>
    <w:basedOn w:val="a0"/>
    <w:rsid w:val="008A4FDA"/>
  </w:style>
  <w:style w:type="paragraph" w:styleId="a5">
    <w:name w:val="Balloon Text"/>
    <w:basedOn w:val="a"/>
    <w:link w:val="a6"/>
    <w:uiPriority w:val="99"/>
    <w:semiHidden/>
    <w:unhideWhenUsed/>
    <w:rsid w:val="008A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0%26c%3Dswm%26r%3Dhttp%26o%3Dmail%26v%3D2%26s%3D2d43afcde11a074b&amp;uidl=16101134940085587154&amp;from=shkola158%40mail.ru&amp;to=ntaxachap%40mail.ru" TargetMode="External"/><Relationship Id="rId18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40%26c%3Dswm%26r%3Dhttp%26o%3Dmail%26v%3D2%26s%3Da1da0863932d65c0&amp;uidl=16101134940085587154&amp;from=shkola158%40mail.ru&amp;to=ntaxachap%40mail.ru" TargetMode="External"/><Relationship Id="rId26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90%26c%3Dswm%26r%3Dhttp%26o%3Dmail%26v%3D2%26s%3D7f834ddf1802b8f4&amp;uidl=16101134940085587154&amp;from=shkola158%40mail.ru&amp;to=ntaxachap%40mail.ru" TargetMode="External"/><Relationship Id="rId39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0291362%252Fentry%252F109016%26c%3Dswm%26r%3Dhttp%26o%3Dmail%26v%3D2%26s%3Da9d88ce01d26dfa9&amp;uidl=16101134940085587154&amp;from=shkola158%40mail.ru&amp;to=ntaxachap%40mail.ru" TargetMode="External"/><Relationship Id="rId21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60%26c%3Dswm%26r%3Dhttp%26o%3Dmail%26v%3D2%26s%3Dc5342757c8d08a45&amp;uidl=16101134940085587154&amp;from=shkola158%40mail.ru&amp;to=ntaxachap%40mail.ru" TargetMode="External"/><Relationship Id="rId34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0291410%252Fentry%252F314%26c%3Dswm%26r%3Dhttp%26o%3Dmail%26v%3D2%26s%3D25c52888d00b625d&amp;uidl=16101134940085587154&amp;from=shkola158%40mail.ru&amp;to=ntaxachap%40mail.ru" TargetMode="External"/><Relationship Id="rId42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90%26c%3Dswm%26r%3Dhttp%26o%3Dmail%26v%3D2%26s%3D2292e8e66a301b61&amp;uidl=16101134940085587154&amp;from=shkola158%40mail.ru&amp;to=ntaxachap%40mail.ru" TargetMode="External"/><Relationship Id="rId47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006%26c%3Dswm%26r%3Dhttp%26o%3Dmail%26v%3D2%26s%3De428e77f1e6159c0&amp;uidl=16101134940085587154&amp;from=shkola158%40mail.ru&amp;to=ntaxachap%40mail.ru" TargetMode="External"/><Relationship Id="rId50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012%26c%3Dswm%26r%3Dhttp%26o%3Dmail%26v%3D2%26s%3D1f066652d3ce9bbb&amp;uidl=16101134940085587154&amp;from=shkola158%40mail.ru&amp;to=ntaxachap%40mail.ru" TargetMode="External"/><Relationship Id="rId55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210%26c%3Dswm%26r%3Dhttp%26o%3Dmail%26v%3D2%26s%3D82132e3018d9951c&amp;uidl=16101134940085587154&amp;from=shkola158%40mail.ru&amp;to=ntaxachap%40mail.ru" TargetMode="External"/><Relationship Id="rId63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260%26c%3Dswm%26r%3Dhttp%26o%3Dmail%26v%3D2%26s%3D2f3c57c80663d040&amp;uidl=16101134940085587154&amp;from=shkola158%40mail.ru&amp;to=ntaxachap%40mail.ru" TargetMode="External"/><Relationship Id="rId68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300%26c%3Dswm%26r%3Dhttp%26o%3Dmail%26v%3D2%26s%3D611bb60a295b153e&amp;uidl=16101134940085587154&amp;from=shkola158%40mail.ru&amp;to=ntaxachap%40mail.ru" TargetMode="External"/><Relationship Id="rId7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2003700%252Fentry%252F0%26c%3Dswm%26r%3Dhttp%26o%3Dmail%26v%3D2%26s%3D9537549f592906b7&amp;uidl=16101134940085587154&amp;from=shkola158%40mail.ru&amp;to=ntaxachap%40mail.ru" TargetMode="External"/><Relationship Id="rId71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017%26c%3Dswm%26r%3Dhttp%26o%3Dmail%26v%3D2%26s%3D41a4ab5c1ac85b94&amp;uidl=16101134940085587154&amp;from=shkola158%40mail.ru&amp;to=ntaxachap%40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20%26c%3Dswm%26r%3Dhttp%26o%3Dmail%26v%3D2%26s%3D6d1a0aa13aec8e22&amp;uidl=16101134940085587154&amp;from=shkola158%40mail.ru&amp;to=ntaxachap%40mail.ru" TargetMode="External"/><Relationship Id="rId29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178792%252Fentry%252F190602%26c%3Dswm%26r%3Dhttp%26o%3Dmail%26v%3D2%26s%3D173940939eba1b7a&amp;uidl=16101134940085587154&amp;from=shkola158%40mail.ru&amp;to=ntaxachap%40mail.ru" TargetMode="External"/><Relationship Id="rId11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0%26c%3Dswm%26r%3Dhttp%26o%3Dmail%26v%3D2%26s%3D2bebe085ee920638&amp;uidl=16101134940085587154&amp;from=shkola158%40mail.ru&amp;to=ntaxachap%40mail.ru" TargetMode="External"/><Relationship Id="rId24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80%26c%3Dswm%26r%3Dhttp%26o%3Dmail%26v%3D2%26s%3Df4eef9020d17b294&amp;uidl=16101134940085587154&amp;from=shkola158%40mail.ru&amp;to=ntaxachap%40mail.ru" TargetMode="External"/><Relationship Id="rId32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20%26c%3Dswm%26r%3Dhttp%26o%3Dmail%26v%3D2%26s%3D8c691327aefe9c04&amp;uidl=16101134940085587154&amp;from=shkola158%40mail.ru&amp;to=ntaxachap%40mail.ru" TargetMode="External"/><Relationship Id="rId37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50%26c%3Dswm%26r%3Dhttp%26o%3Dmail%26v%3D2%26s%3D2c045602d03bc614&amp;uidl=16101134940085587154&amp;from=shkola158%40mail.ru&amp;to=ntaxachap%40mail.ru" TargetMode="External"/><Relationship Id="rId40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70%26c%3Dswm%26r%3Dhttp%26o%3Dmail%26v%3D2%26s%3D62bdb54975d80103&amp;uidl=16101134940085587154&amp;from=shkola158%40mail.ru&amp;to=ntaxachap%40mail.ru" TargetMode="External"/><Relationship Id="rId45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0291362%252Fentry%252F88%26c%3Dswm%26r%3Dhttp%26o%3Dmail%26v%3D2%26s%3Dfc9e603f623e887e&amp;uidl=16101134940085587154&amp;from=shkola158%40mail.ru&amp;to=ntaxachap%40mail.ru" TargetMode="External"/><Relationship Id="rId53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010%26c%3Dswm%26r%3Dhttp%26o%3Dmail%26v%3D2%26s%3Db8fc14c27d70b683&amp;uidl=16101134940085587154&amp;from=shkola158%40mail.ru&amp;to=ntaxachap%40mail.ru" TargetMode="External"/><Relationship Id="rId58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240%26c%3Dswm%26r%3Dhttp%26o%3Dmail%26v%3D2%26s%3D0746cff4efdddd25&amp;uidl=16101134940085587154&amp;from=shkola158%40mail.ru&amp;to=ntaxachap%40mail.ru" TargetMode="External"/><Relationship Id="rId66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265%26c%3Dswm%26r%3Dhttp%26o%3Dmail%26v%3D2%26s%3D354f551aa247b83b&amp;uidl=16101134940085587154&amp;from=shkola158%40mail.ru&amp;to=ntaxachap%40mail.ru" TargetMode="External"/><Relationship Id="rId5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0291362%252Fentry%252F108658%26c%3Dswm%26r%3Dhttp%26o%3Dmail%26v%3D2%26s%3D91f309f67543fc57&amp;uidl=16101134940085587154&amp;from=shkola158%40mail.ru&amp;to=ntaxachap%40mail.ru" TargetMode="External"/><Relationship Id="rId15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0291362%252Fentry%252F108783%26c%3Dswm%26r%3Dhttp%26o%3Dmail%26v%3D2%26s%3D4d5bd0efb2d38271&amp;uidl=16101134940085587154&amp;from=shkola158%40mail.ru&amp;to=ntaxachap%40mail.ru" TargetMode="External"/><Relationship Id="rId23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10164358%252Fentry%252F445%26c%3Dswm%26r%3Dhttp%26o%3Dmail%26v%3D2%26s%3D87b6e57be3910bb5&amp;uidl=16101134940085587154&amp;from=shkola158%40mail.ru&amp;to=ntaxachap%40mail.ru" TargetMode="External"/><Relationship Id="rId28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00%26c%3Dswm%26r%3Dhttp%26o%3Dmail%26v%3D2%26s%3Dd8a2ef3aa481f14b&amp;uidl=16101134940085587154&amp;from=shkola158%40mail.ru&amp;to=ntaxachap%40mail.ru" TargetMode="External"/><Relationship Id="rId36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0291362%252Fentry%252F67%26c%3Dswm%26r%3Dhttp%26o%3Dmail%26v%3D2%26s%3De109e2ec1190a1b6&amp;uidl=16101134940085587154&amp;from=shkola158%40mail.ru&amp;to=ntaxachap%40mail.ru" TargetMode="External"/><Relationship Id="rId49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010%26c%3Dswm%26r%3Dhttp%26o%3Dmail%26v%3D2%26s%3Db8fc14c27d70b683&amp;uidl=16101134940085587154&amp;from=shkola158%40mail.ru&amp;to=ntaxachap%40mail.ru" TargetMode="External"/><Relationship Id="rId57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230%26c%3Dswm%26r%3Dhttp%26o%3Dmail%26v%3D2%26s%3Dc9a1e03935b95bf7&amp;uidl=16101134940085587154&amp;from=shkola158%40mail.ru&amp;to=ntaxachap%40mail.ru" TargetMode="External"/><Relationship Id="rId61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026%26c%3Dswm%26r%3Dhttp%26o%3Dmail%26v%3D2%26s%3Dc93efab668fa1ca9&amp;uidl=16101134940085587154&amp;from=shkola158%40mail.ru&amp;to=ntaxachap%40mail.ru" TargetMode="External"/><Relationship Id="rId10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2165596%252Fentry%252F0%26c%3Dswm%26r%3Dhttp%26o%3Dmail%26v%3D2%26s%3D5ce81f661ce00b58&amp;uidl=16101134940085587154&amp;from=shkola158%40mail.ru&amp;to=ntaxachap%40mail.ru" TargetMode="External"/><Relationship Id="rId19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50%26c%3Dswm%26r%3Dhttp%26o%3Dmail%26v%3D2%26s%3D91e82d691292539d&amp;uidl=16101134940085587154&amp;from=shkola158%40mail.ru&amp;to=ntaxachap%40mail.ru" TargetMode="External"/><Relationship Id="rId31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12182530%252Fentry%252F4606%26c%3Dswm%26r%3Dhttp%26o%3Dmail%26v%3D2%26s%3D03ffbe201d52ba1a&amp;uidl=16101134940085587154&amp;from=shkola158%40mail.ru&amp;to=ntaxachap%40mail.ru" TargetMode="External"/><Relationship Id="rId44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0291362%252Fentry%252F108787%26c%3Dswm%26r%3Dhttp%26o%3Dmail%26v%3D2%26s%3D8996856034092109&amp;uidl=16101134940085587154&amp;from=shkola158%40mail.ru&amp;to=ntaxachap%40mail.ru" TargetMode="External"/><Relationship Id="rId52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009%26c%3Dswm%26r%3Dhttp%26o%3Dmail%26v%3D2%26s%3D83eba04e1d4f009a&amp;uidl=16101134940085587154&amp;from=shkola158%40mail.ru&amp;to=ntaxachap%40mail.ru" TargetMode="External"/><Relationship Id="rId60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250%26c%3Dswm%26r%3Dhttp%26o%3Dmail%26v%3D2%26s%3D0fefaf4e50b3b587&amp;uidl=16101134940085587154&amp;from=shkola158%40mail.ru&amp;to=ntaxachap%40mail.ru" TargetMode="External"/><Relationship Id="rId65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280%26c%3Dswm%26r%3Dhttp%26o%3Dmail%26v%3D2%26s%3D7f6ac627aa94f245&amp;uidl=16101134940085587154&amp;from=shkola158%40mail.ru&amp;to=ntaxachap%40mail.ru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0630558%252Fentry%252F0%26c%3Dswm%26r%3Dhttp%26o%3Dmail%26v%3D2%26s%3D822fe83e6d8a1d60&amp;uidl=16101134940085587154&amp;from=shkola158%40mail.ru&amp;to=ntaxachap%40mail.ru" TargetMode="External"/><Relationship Id="rId14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0291362%252Fentry%252F0%26c%3Dswm%26r%3Dhttp%26o%3Dmail%26v%3D2%26s%3D88a3ddab4437f127&amp;uidl=16101134940085587154&amp;from=shkola158%40mail.ru&amp;to=ntaxachap%40mail.ru" TargetMode="External"/><Relationship Id="rId22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70%26c%3Dswm%26r%3Dhttp%26o%3Dmail%26v%3D2%26s%3Dc9f73c1657869c17&amp;uidl=16101134940085587154&amp;from=shkola158%40mail.ru&amp;to=ntaxachap%40mail.ru" TargetMode="External"/><Relationship Id="rId27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12181539%252Fentry%252F3525%26c%3Dswm%26r%3Dhttp%26o%3Dmail%26v%3D2%26s%3D555b4173511ae6cb&amp;uidl=16101134940085587154&amp;from=shkola158%40mail.ru&amp;to=ntaxachap%40mail.ru" TargetMode="External"/><Relationship Id="rId30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10%26c%3Dswm%26r%3Dhttp%26o%3Dmail%26v%3D2%26s%3D6d71a289f53f19b2&amp;uidl=16101134940085587154&amp;from=shkola158%40mail.ru&amp;to=ntaxachap%40mail.ru" TargetMode="External"/><Relationship Id="rId35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40%26c%3Dswm%26r%3Dhttp%26o%3Dmail%26v%3D2%26s%3D7715d62f99b2a964&amp;uidl=16101134940085587154&amp;from=shkola158%40mail.ru&amp;to=ntaxachap%40mail.ru" TargetMode="External"/><Relationship Id="rId43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0291362%252Fentry%252F108786%26c%3Dswm%26r%3Dhttp%26o%3Dmail%26v%3D2%26s%3D80e51ade0c9fe20b&amp;uidl=16101134940085587154&amp;from=shkola158%40mail.ru&amp;to=ntaxachap%40mail.ru" TargetMode="External"/><Relationship Id="rId48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009%26c%3Dswm%26r%3Dhttp%26o%3Dmail%26v%3D2%26s%3D83eba04e1d4f009a&amp;uidl=16101134940085587154&amp;from=shkola158%40mail.ru&amp;to=ntaxachap%40mail.ru" TargetMode="External"/><Relationship Id="rId56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220%26c%3Dswm%26r%3Dhttp%26o%3Dmail%26v%3D2%26s%3Dcd1d615b22683203&amp;uidl=16101134940085587154&amp;from=shkola158%40mail.ru&amp;to=ntaxachap%40mail.ru" TargetMode="External"/><Relationship Id="rId64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270%26c%3Dswm%26r%3Dhttp%26o%3Dmail%26v%3D2%26s%3Ddba707b1f9ed00fb&amp;uidl=16101134940085587154&amp;from=shkola158%40mail.ru&amp;to=ntaxachap%40mail.ru" TargetMode="External"/><Relationship Id="rId69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12148567%252Fentry%252F4%26c%3Dswm%26r%3Dhttp%26o%3Dmail%26v%3D2%26s%3Df647f345bc7b3c7e&amp;uidl=16101134940085587154&amp;from=shkola158%40mail.ru&amp;to=ntaxachap%40mail.ru" TargetMode="External"/><Relationship Id="rId8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000%26c%3Dswm%26r%3Dhttp%26o%3Dmail%26v%3D2%26s%3D10aa6e0a577e9e15&amp;uidl=16101134940085587154&amp;from=shkola158%40mail.ru&amp;to=ntaxachap%40mail.ru" TargetMode="External"/><Relationship Id="rId51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017%26c%3Dswm%26r%3Dhttp%26o%3Dmail%26v%3D2%26s%3D41a4ab5c1ac85b94&amp;uidl=16101134940085587154&amp;from=shkola158%40mail.ru&amp;to=ntaxachap%40mail.ru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0291362%252Fentry%252F55%26c%3Dswm%26r%3Dhttp%26o%3Dmail%26v%3D2%26s%3D86cffc65d713d0bf&amp;uidl=16101134940085587154&amp;from=shkola158%40mail.ru&amp;to=ntaxachap%40mail.ru" TargetMode="External"/><Relationship Id="rId17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30%26c%3Dswm%26r%3Dhttp%26o%3Dmail%26v%3D2%26s%3D4bc6437263209a2b&amp;uidl=16101134940085587154&amp;from=shkola158%40mail.ru&amp;to=ntaxachap%40mail.ru" TargetMode="External"/><Relationship Id="rId25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10103670%252Fentry%252F193%26c%3Dswm%26r%3Dhttp%26o%3Dmail%26v%3D2%26s%3D7056dc864b192cc9&amp;uidl=16101134940085587154&amp;from=shkola158%40mail.ru&amp;to=ntaxachap%40mail.ru" TargetMode="External"/><Relationship Id="rId33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30%26c%3Dswm%26r%3Dhttp%26o%3Dmail%26v%3D2%26s%3D7cb5c44e2c93cc4a&amp;uidl=16101134940085587154&amp;from=shkola158%40mail.ru&amp;to=ntaxachap%40mail.ru" TargetMode="External"/><Relationship Id="rId38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60%26c%3Dswm%26r%3Dhttp%26o%3Dmail%26v%3D2%26s%3D391075e66238a24d&amp;uidl=16101134940085587154&amp;from=shkola158%40mail.ru&amp;to=ntaxachap%40mail.ru" TargetMode="External"/><Relationship Id="rId46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200%26c%3Dswm%26r%3Dhttp%26o%3Dmail%26v%3D2%26s%3Da4ec176f7a5b4dbc&amp;uidl=16101134940085587154&amp;from=shkola158%40mail.ru&amp;to=ntaxachap%40mail.ru" TargetMode="External"/><Relationship Id="rId59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0291362%252Fentry%252F108396%26c%3Dswm%26r%3Dhttp%26o%3Dmail%26v%3D2%26s%3D91793c374e3c909e&amp;uidl=16101134940085587154&amp;from=shkola158%40mail.ru&amp;to=ntaxachap%40mail.ru" TargetMode="External"/><Relationship Id="rId67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290%26c%3Dswm%26r%3Dhttp%26o%3Dmail%26v%3D2%26s%3D706ec0cb57148946&amp;uidl=16101134940085587154&amp;from=shkola158%40mail.ru&amp;to=ntaxachap%40mail.ru" TargetMode="External"/><Relationship Id="rId20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0291362%252Fentry%252F55%26c%3Dswm%26r%3Dhttp%26o%3Dmail%26v%3D2%26s%3D86cffc65d713d0bf&amp;uidl=16101134940085587154&amp;from=shkola158%40mail.ru&amp;to=ntaxachap%40mail.ru" TargetMode="External"/><Relationship Id="rId41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80%26c%3Dswm%26r%3Dhttp%26o%3Dmail%26v%3D2%26s%3Db7c6f4ebc0ae0b59&amp;uidl=16101134940085587154&amp;from=shkola158%40mail.ru&amp;to=ntaxachap%40mail.ru" TargetMode="External"/><Relationship Id="rId54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1012%26c%3Dswm%26r%3Dhttp%26o%3Dmail%26v%3D2%26s%3D1f066652d3ce9bbb&amp;uidl=16101134940085587154&amp;from=shkola158%40mail.ru&amp;to=ntaxachap%40mail.ru" TargetMode="External"/><Relationship Id="rId62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0291362%252Fentry%252F108396%26c%3Dswm%26r%3Dhttp%26o%3Dmail%26v%3D2%26s%3D91793c374e3c909e&amp;uidl=16101134940085587154&amp;from=shkola158%40mail.ru&amp;to=ntaxachap%40mail.ru" TargetMode="External"/><Relationship Id="rId70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4626876%252Fentry%252F310%26c%3Dswm%26r%3Dhttp%26o%3Dmail%26v%3D2%26s%3D8ec59dfe2c79a353&amp;uidl=16101134940085587154&amp;from=shkola158%40mail.ru&amp;to=ntaxachap%40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6vpcsiObXkg6ZbBiShOrpJnHkLbOAWTr2iABU04Y5as%3D&amp;egid=vqGcZiitloLcsWnjYQoD%2FaOe2Rpqhncu7PDC2lHawc8%3D&amp;url=https%3A%2F%2Fclick.mail.ru%2Fredir%3Fu%3Dhttp%253A%252F%252Fivo.garant.ru%252F%2523%252Fdocument%252F72003700%252Fentry%252F14221%26c%3Dswm%26r%3Dhttp%26o%3Dmail%26v%3D2%26s%3Dda3802483cc6e5ec&amp;uidl=16101134940085587154&amp;from=shkola158%40mail.ru&amp;to=ntaxachap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7638</Words>
  <Characters>43541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2021-03-13T12:57:00Z</cp:lastPrinted>
  <dcterms:created xsi:type="dcterms:W3CDTF">2021-03-13T12:47:00Z</dcterms:created>
  <dcterms:modified xsi:type="dcterms:W3CDTF">2021-03-13T13:10:00Z</dcterms:modified>
</cp:coreProperties>
</file>